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A92E" w14:textId="77777777" w:rsidR="00CB1F0B" w:rsidRPr="00A531EE" w:rsidRDefault="00CB1F0B" w:rsidP="00CB1F0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ПРИЛОЖЕНИЕ №</w:t>
      </w:r>
      <w:r w:rsid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2</w:t>
      </w:r>
    </w:p>
    <w:p w14:paraId="2057354F" w14:textId="77777777" w:rsidR="00CB1F0B" w:rsidRPr="00A531EE" w:rsidRDefault="00CB1F0B" w:rsidP="00CB1F0B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b/>
          <w:sz w:val="28"/>
          <w:szCs w:val="28"/>
          <w:lang w:val="bg-BG"/>
        </w:rPr>
        <w:t>ДО</w:t>
      </w:r>
    </w:p>
    <w:p w14:paraId="4CA4EB3E" w14:textId="77777777" w:rsidR="00CB1F0B" w:rsidRPr="00A531EE" w:rsidRDefault="00CB1F0B" w:rsidP="00CB1F0B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b/>
          <w:sz w:val="28"/>
          <w:szCs w:val="28"/>
          <w:lang w:val="bg-BG"/>
        </w:rPr>
        <w:t xml:space="preserve">ПРЕДСЕДАТЕЛЯ </w:t>
      </w:r>
    </w:p>
    <w:p w14:paraId="6DE197AA" w14:textId="77777777" w:rsidR="00CB1F0B" w:rsidRPr="00A531EE" w:rsidRDefault="00CB1F0B" w:rsidP="00CB1F0B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b/>
          <w:sz w:val="28"/>
          <w:szCs w:val="28"/>
          <w:lang w:val="bg-BG"/>
        </w:rPr>
        <w:t>НА СТОЛИЧЕН</w:t>
      </w:r>
    </w:p>
    <w:p w14:paraId="0284556A" w14:textId="77777777" w:rsidR="00CB1F0B" w:rsidRPr="00A531EE" w:rsidRDefault="00CB1F0B" w:rsidP="00CB1F0B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b/>
          <w:sz w:val="28"/>
          <w:szCs w:val="28"/>
          <w:lang w:val="bg-BG"/>
        </w:rPr>
        <w:t>ОБЩИНСКИ СЪВЕТ</w:t>
      </w:r>
    </w:p>
    <w:p w14:paraId="29CD7257" w14:textId="77777777" w:rsidR="00CB1F0B" w:rsidRPr="00A531EE" w:rsidRDefault="00CB1F0B" w:rsidP="00CB1F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A83B3D" w14:textId="77777777" w:rsidR="00CB1F0B" w:rsidRPr="00A531EE" w:rsidRDefault="00CB1F0B" w:rsidP="00CB1F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b/>
          <w:sz w:val="28"/>
          <w:szCs w:val="28"/>
          <w:lang w:val="bg-BG"/>
        </w:rPr>
        <w:t>ЗАЯВЛЕНИЕ</w:t>
      </w:r>
    </w:p>
    <w:p w14:paraId="55F57684" w14:textId="77777777" w:rsidR="00CB1F0B" w:rsidRPr="00A531EE" w:rsidRDefault="00CB1F0B" w:rsidP="00CB1F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14:paraId="44D07A3F" w14:textId="77777777" w:rsidR="00CB1F0B" w:rsidRPr="00A531EE" w:rsidRDefault="00CB1F0B" w:rsidP="00CB1F0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от……………………………………………</w:t>
      </w:r>
      <w:r w:rsidR="00584A05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…………….</w:t>
      </w:r>
    </w:p>
    <w:p w14:paraId="0CEEA9FE" w14:textId="77777777" w:rsidR="00CB1F0B" w:rsidRPr="00A531EE" w:rsidRDefault="00CB1F0B" w:rsidP="00CB1F0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/трите имена на заявителя/</w:t>
      </w:r>
    </w:p>
    <w:p w14:paraId="3AFC265A" w14:textId="77777777" w:rsidR="00CB1F0B" w:rsidRPr="00A531EE" w:rsidRDefault="00CB1F0B" w:rsidP="00CB1F0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14:paraId="7658238F" w14:textId="77777777" w:rsid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proofErr w:type="spellStart"/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л.к</w:t>
      </w:r>
      <w:proofErr w:type="spellEnd"/>
      <w:r w:rsidR="00584A05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. 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………</w:t>
      </w:r>
      <w:r w:rsidR="00A531EE">
        <w:rPr>
          <w:rFonts w:ascii="Times New Roman" w:eastAsia="Calibri" w:hAnsi="Times New Roman" w:cs="Times New Roman"/>
          <w:sz w:val="28"/>
          <w:szCs w:val="28"/>
          <w:lang w:val="bg-BG"/>
        </w:rPr>
        <w:t>…..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……, изд. на………</w:t>
      </w:r>
      <w:r w:rsidR="00584A05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……….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...г. от МВР гр</w:t>
      </w:r>
      <w:r w:rsidR="00584A05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. 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</w:t>
      </w:r>
      <w:r w:rsidR="00A531EE">
        <w:rPr>
          <w:rFonts w:ascii="Times New Roman" w:eastAsia="Calibri" w:hAnsi="Times New Roman" w:cs="Times New Roman"/>
          <w:sz w:val="28"/>
          <w:szCs w:val="28"/>
          <w:lang w:val="bg-BG"/>
        </w:rPr>
        <w:t>………….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</w:t>
      </w:r>
      <w:r w:rsidR="00584A05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, </w:t>
      </w:r>
    </w:p>
    <w:p w14:paraId="2E590F20" w14:textId="77777777" w:rsidR="00A531EE" w:rsidRDefault="00A531EE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14:paraId="29A600F0" w14:textId="77777777"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ЕГН…………</w:t>
      </w:r>
      <w:r w:rsidR="00584A05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…….….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</w:t>
      </w:r>
    </w:p>
    <w:p w14:paraId="607EC782" w14:textId="77777777"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14:paraId="7AB8BBA3" w14:textId="77777777" w:rsid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живущ</w:t>
      </w:r>
      <w:r w:rsidR="00584A05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/а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в ………………., ул./ж.к./…………………………</w:t>
      </w:r>
      <w:r w:rsidR="00A531EE">
        <w:rPr>
          <w:rFonts w:ascii="Times New Roman" w:eastAsia="Calibri" w:hAnsi="Times New Roman" w:cs="Times New Roman"/>
          <w:sz w:val="28"/>
          <w:szCs w:val="28"/>
          <w:lang w:val="bg-BG"/>
        </w:rPr>
        <w:t>..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…, </w:t>
      </w:r>
    </w:p>
    <w:p w14:paraId="1C034E42" w14:textId="77777777" w:rsidR="00A531EE" w:rsidRDefault="00A531EE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14:paraId="45DDFF23" w14:textId="77777777"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тел:…………</w:t>
      </w:r>
      <w:r w:rsidR="00584A05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……….</w:t>
      </w:r>
    </w:p>
    <w:p w14:paraId="7091AE4A" w14:textId="77777777"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14:paraId="1FD83F27" w14:textId="77777777" w:rsidR="00A531EE" w:rsidRDefault="00A531EE" w:rsidP="00CB1F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14:paraId="45FB6ECB" w14:textId="77777777" w:rsidR="00CB1F0B" w:rsidRPr="00A531EE" w:rsidRDefault="00CB1F0B" w:rsidP="00CB1F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b/>
          <w:sz w:val="28"/>
          <w:szCs w:val="28"/>
          <w:lang w:val="bg-BG"/>
        </w:rPr>
        <w:t>УВАЖАЕМИ ГОСПОДИН ПРЕДСЕДАТЕЛ,</w:t>
      </w:r>
    </w:p>
    <w:p w14:paraId="59D6415A" w14:textId="77777777"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ab/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ab/>
      </w:r>
    </w:p>
    <w:p w14:paraId="0B961136" w14:textId="77777777" w:rsidR="00CB1F0B" w:rsidRPr="00A531EE" w:rsidRDefault="00CB1F0B" w:rsidP="00CB1F0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Заявявам желание да участвам в процедура за определяне на к</w:t>
      </w:r>
      <w:r w:rsidR="000D05AF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андидати за съдебни заседатели за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Софийски районен съд и съгласие да бъда избран/а за съдебен заседател в Софийски районен съд за мандат  202</w:t>
      </w:r>
      <w:r w:rsidR="00D3174C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5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-202</w:t>
      </w:r>
      <w:r w:rsidR="00D3174C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9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год.</w:t>
      </w:r>
    </w:p>
    <w:p w14:paraId="171EED3B" w14:textId="77777777"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ab/>
      </w:r>
    </w:p>
    <w:p w14:paraId="187FB525" w14:textId="77777777"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ПРИЛОЖЕНИЕ:</w:t>
      </w:r>
    </w:p>
    <w:p w14:paraId="76551592" w14:textId="77777777"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    1. Подробна автобиография, подписана от кандидата; </w:t>
      </w:r>
    </w:p>
    <w:p w14:paraId="392966AB" w14:textId="77777777"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    2. Нотариално заверено копие от диплома за завършено образование;</w:t>
      </w:r>
    </w:p>
    <w:p w14:paraId="045485DE" w14:textId="77777777"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    3. Медицинско удостоверение, че лицето не страда от психическо заболяване</w:t>
      </w:r>
    </w:p>
    <w:p w14:paraId="39A03DA9" w14:textId="77777777"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    4. Данни за контакт на две лица, към които Столичен общински съвет може  да се обръща за препоръки;</w:t>
      </w:r>
    </w:p>
    <w:p w14:paraId="536A5615" w14:textId="77777777"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    5. Мотивационно писмо;</w:t>
      </w:r>
    </w:p>
    <w:p w14:paraId="31754DBB" w14:textId="77777777"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lastRenderedPageBreak/>
        <w:t xml:space="preserve">      6. Писмено съгласие;</w:t>
      </w:r>
    </w:p>
    <w:p w14:paraId="7C33BA33" w14:textId="77777777"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    7. Декларация за липса на обстоятелствата по чл.67, чл.3 и чл.69, ал.2 </w:t>
      </w:r>
    </w:p>
    <w:p w14:paraId="677B2A5D" w14:textId="77777777"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от Закона за съдебната власт;</w:t>
      </w:r>
    </w:p>
    <w:p w14:paraId="7B152B17" w14:textId="77777777"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    8. Документ за извършена проверка по реда на Закона за достъп и разкриване на документи и за обявяване на принадлежност на български граждани към Държавна сигурност и разузнавателните служби на Българска народна армия </w:t>
      </w:r>
      <w:r w:rsidRPr="00A531EE">
        <w:rPr>
          <w:rFonts w:ascii="Times New Roman" w:eastAsia="Calibri" w:hAnsi="Times New Roman" w:cs="Times New Roman"/>
          <w:sz w:val="28"/>
          <w:szCs w:val="28"/>
        </w:rPr>
        <w:t>(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ако кандидатът е  роден преди 16 юли 1973 год.</w:t>
      </w:r>
      <w:r w:rsidRPr="00A531EE">
        <w:rPr>
          <w:rFonts w:ascii="Times New Roman" w:eastAsia="Calibri" w:hAnsi="Times New Roman" w:cs="Times New Roman"/>
          <w:sz w:val="28"/>
          <w:szCs w:val="28"/>
        </w:rPr>
        <w:t>)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.      </w:t>
      </w:r>
    </w:p>
    <w:p w14:paraId="7623147A" w14:textId="77777777"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14:paraId="3AD587BA" w14:textId="77777777"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14:paraId="2CC4CAB4" w14:textId="77777777" w:rsidR="00CB1F0B" w:rsidRPr="00A531EE" w:rsidRDefault="00CB1F0B" w:rsidP="00CB1F0B">
      <w:pPr>
        <w:spacing w:after="68" w:line="23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531EE">
        <w:rPr>
          <w:rFonts w:ascii="Times New Roman" w:eastAsia="Calibri" w:hAnsi="Times New Roman" w:cs="Times New Roman"/>
          <w:sz w:val="24"/>
          <w:szCs w:val="24"/>
        </w:rPr>
        <w:t>Дата</w:t>
      </w:r>
      <w:proofErr w:type="spellEnd"/>
      <w:r w:rsidRPr="00A531EE">
        <w:rPr>
          <w:rFonts w:ascii="Times New Roman" w:eastAsia="Calibri" w:hAnsi="Times New Roman" w:cs="Times New Roman"/>
          <w:sz w:val="24"/>
          <w:szCs w:val="24"/>
        </w:rPr>
        <w:t xml:space="preserve">  ........................г.</w:t>
      </w:r>
    </w:p>
    <w:p w14:paraId="14A136F5" w14:textId="77777777"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14:paraId="07C60722" w14:textId="77777777"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Подпис: </w:t>
      </w:r>
    </w:p>
    <w:p w14:paraId="530C6AAF" w14:textId="77777777"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14:paraId="1E65926B" w14:textId="77777777" w:rsidR="00CB1F0B" w:rsidRPr="00A531EE" w:rsidRDefault="00CB1F0B" w:rsidP="00CB1F0B">
      <w:pPr>
        <w:spacing w:after="200" w:line="276" w:lineRule="auto"/>
        <w:rPr>
          <w:rFonts w:ascii="Times New Roman" w:eastAsia="Calibri" w:hAnsi="Times New Roman" w:cs="Times New Roman"/>
          <w:lang w:val="bg-BG"/>
        </w:rPr>
      </w:pPr>
    </w:p>
    <w:p w14:paraId="39AEDA5A" w14:textId="77777777"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14:paraId="03FB937A" w14:textId="77777777"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14:paraId="65556E8F" w14:textId="77777777"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14:paraId="197F497B" w14:textId="77777777"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14:paraId="4332ABE1" w14:textId="77777777"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14:paraId="09F8B96C" w14:textId="77777777"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14:paraId="25EE202E" w14:textId="77777777"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14:paraId="3B55442D" w14:textId="77777777"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14:paraId="5125466B" w14:textId="77777777"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14:paraId="1E0B4912" w14:textId="77777777"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14:paraId="31FEF4FB" w14:textId="77777777"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14:paraId="1D0918ED" w14:textId="77777777"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14:paraId="010E0A7A" w14:textId="77777777"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14:paraId="12B49DA6" w14:textId="77777777"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14:paraId="3610AD0B" w14:textId="77777777" w:rsidR="00CA2F6A" w:rsidRDefault="00CA2F6A"/>
    <w:sectPr w:rsidR="00CA2F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F5AA9EE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1E2F1B38"/>
    <w:multiLevelType w:val="hybridMultilevel"/>
    <w:tmpl w:val="3998CC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14592">
    <w:abstractNumId w:val="1"/>
  </w:num>
  <w:num w:numId="2" w16cid:durableId="109323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0B"/>
    <w:rsid w:val="000D05AF"/>
    <w:rsid w:val="00584A05"/>
    <w:rsid w:val="007D52E9"/>
    <w:rsid w:val="008C28CE"/>
    <w:rsid w:val="00907533"/>
    <w:rsid w:val="00A17904"/>
    <w:rsid w:val="00A531EE"/>
    <w:rsid w:val="00CA2F6A"/>
    <w:rsid w:val="00CB1F0B"/>
    <w:rsid w:val="00D30C8B"/>
    <w:rsid w:val="00D3174C"/>
    <w:rsid w:val="00E1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BE75A8"/>
  <w15:chartTrackingRefBased/>
  <w15:docId w15:val="{E5AB011B-DB5F-482E-83DF-A8A4F5ED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F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B1F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Zaharieva</dc:creator>
  <cp:keywords/>
  <dc:description/>
  <cp:lastModifiedBy>Kiril Georgiev</cp:lastModifiedBy>
  <cp:revision>2</cp:revision>
  <dcterms:created xsi:type="dcterms:W3CDTF">2024-12-11T10:33:00Z</dcterms:created>
  <dcterms:modified xsi:type="dcterms:W3CDTF">2024-12-11T10:33:00Z</dcterms:modified>
</cp:coreProperties>
</file>