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62" w:rsidRPr="001A6488" w:rsidRDefault="00594B15" w:rsidP="006B3E4E">
      <w:pPr>
        <w:ind w:firstLine="0"/>
        <w:rPr>
          <w:b/>
          <w:sz w:val="28"/>
          <w:szCs w:val="28"/>
        </w:rPr>
      </w:pPr>
      <w:r w:rsidRPr="001A6488">
        <w:rPr>
          <w:b/>
          <w:sz w:val="28"/>
          <w:szCs w:val="28"/>
        </w:rPr>
        <w:t>ДО</w:t>
      </w:r>
    </w:p>
    <w:p w:rsidR="00594B15" w:rsidRPr="001A6488" w:rsidRDefault="007B1EA0" w:rsidP="006B3E4E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ПОСОЧЕНИТЕ ЛИЦА</w:t>
      </w:r>
    </w:p>
    <w:p w:rsidR="00594B15" w:rsidRPr="001A6488" w:rsidRDefault="00594B15" w:rsidP="006B3E4E">
      <w:pPr>
        <w:ind w:firstLine="0"/>
        <w:rPr>
          <w:b/>
          <w:sz w:val="28"/>
          <w:szCs w:val="28"/>
        </w:rPr>
      </w:pPr>
      <w:r w:rsidRPr="001A6488">
        <w:rPr>
          <w:b/>
          <w:sz w:val="28"/>
          <w:szCs w:val="28"/>
        </w:rPr>
        <w:t>УЛ. „СУХОДОЛ“ № 3, РАЙОН „ИЛИНДЕН“-СО</w:t>
      </w:r>
    </w:p>
    <w:p w:rsidR="00594B15" w:rsidRDefault="00594B15" w:rsidP="006B3E4E">
      <w:pPr>
        <w:ind w:firstLine="0"/>
        <w:rPr>
          <w:sz w:val="28"/>
          <w:szCs w:val="28"/>
        </w:rPr>
      </w:pPr>
      <w:r w:rsidRPr="001A6488">
        <w:rPr>
          <w:b/>
          <w:sz w:val="28"/>
          <w:szCs w:val="28"/>
        </w:rPr>
        <w:t>ГР. СОФИЯ</w:t>
      </w:r>
    </w:p>
    <w:p w:rsidR="00594B15" w:rsidRDefault="00594B15" w:rsidP="006B3E4E">
      <w:pPr>
        <w:ind w:firstLine="0"/>
        <w:rPr>
          <w:sz w:val="28"/>
          <w:szCs w:val="28"/>
        </w:rPr>
      </w:pPr>
    </w:p>
    <w:p w:rsidR="00C634C9" w:rsidRDefault="00C634C9" w:rsidP="001A6488">
      <w:pPr>
        <w:ind w:firstLine="0"/>
        <w:jc w:val="center"/>
        <w:rPr>
          <w:b/>
          <w:sz w:val="28"/>
          <w:szCs w:val="28"/>
        </w:rPr>
      </w:pPr>
    </w:p>
    <w:p w:rsidR="00594B15" w:rsidRPr="00C634C9" w:rsidRDefault="00594B15" w:rsidP="001A6488">
      <w:pPr>
        <w:ind w:firstLine="0"/>
        <w:jc w:val="center"/>
        <w:rPr>
          <w:b/>
          <w:sz w:val="36"/>
          <w:szCs w:val="36"/>
        </w:rPr>
      </w:pPr>
      <w:r w:rsidRPr="00C634C9">
        <w:rPr>
          <w:b/>
          <w:sz w:val="36"/>
          <w:szCs w:val="36"/>
        </w:rPr>
        <w:t>С   Ъ   О   Б   Щ   Е   Н   И   Е</w:t>
      </w:r>
    </w:p>
    <w:p w:rsidR="0048147F" w:rsidRDefault="0048147F" w:rsidP="006B3E4E">
      <w:pPr>
        <w:ind w:firstLine="0"/>
        <w:rPr>
          <w:sz w:val="28"/>
          <w:szCs w:val="28"/>
        </w:rPr>
      </w:pPr>
    </w:p>
    <w:p w:rsidR="007B1EA0" w:rsidRDefault="00F77BD2" w:rsidP="007B1EA0">
      <w:pPr>
        <w:ind w:firstLine="680"/>
        <w:rPr>
          <w:sz w:val="28"/>
          <w:szCs w:val="28"/>
        </w:rPr>
      </w:pPr>
      <w:r>
        <w:rPr>
          <w:sz w:val="28"/>
          <w:szCs w:val="28"/>
        </w:rPr>
        <w:t>В изпълнение на</w:t>
      </w:r>
      <w:r w:rsidR="007B1EA0">
        <w:rPr>
          <w:sz w:val="28"/>
          <w:szCs w:val="28"/>
        </w:rPr>
        <w:t xml:space="preserve"> чл. 39</w:t>
      </w:r>
      <w:r w:rsidR="00DC274B">
        <w:rPr>
          <w:sz w:val="28"/>
          <w:szCs w:val="28"/>
        </w:rPr>
        <w:t xml:space="preserve"> от Правилника на ЕСПЧ, моля в 7</w:t>
      </w:r>
      <w:r w:rsidR="007B1EA0">
        <w:rPr>
          <w:sz w:val="28"/>
          <w:szCs w:val="28"/>
        </w:rPr>
        <w:t>-дневен срок от съобщаването да се явят в сградата на районн</w:t>
      </w:r>
      <w:r w:rsidR="00DC274B">
        <w:rPr>
          <w:sz w:val="28"/>
          <w:szCs w:val="28"/>
        </w:rPr>
        <w:t>ата администрация следните лица, подали жалба до ЕСПЧ: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Парашкева Славчева Илиева;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Антон Катев Асенов;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Асен Сашков Бисеров;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Анка Бонева Борисова;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Димитринка Анкова Борисова;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Петър Донков Илиев;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Донка Христова Илиева;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Траян Жанов Иванов;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Жана Софкова Иванова;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Демо Юсеинов Калеев;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Параскева Трайкова Огнянова;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Бойко Симов Шопов;</w:t>
      </w:r>
    </w:p>
    <w:p w:rsid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Стефан Бойков Шопов;</w:t>
      </w:r>
    </w:p>
    <w:p w:rsidR="00DC274B" w:rsidRPr="00DC274B" w:rsidRDefault="00DC274B" w:rsidP="00DC274B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Явор Мохамад Сикдер</w:t>
      </w:r>
    </w:p>
    <w:p w:rsidR="007B1EA0" w:rsidRDefault="007B1EA0" w:rsidP="006B3E4E">
      <w:pPr>
        <w:ind w:firstLine="0"/>
        <w:rPr>
          <w:sz w:val="28"/>
          <w:szCs w:val="28"/>
        </w:rPr>
      </w:pPr>
    </w:p>
    <w:p w:rsidR="00DC274B" w:rsidRDefault="00DC274B" w:rsidP="00825E47">
      <w:pPr>
        <w:rPr>
          <w:sz w:val="28"/>
          <w:szCs w:val="28"/>
        </w:rPr>
      </w:pPr>
      <w:r>
        <w:rPr>
          <w:sz w:val="28"/>
          <w:szCs w:val="28"/>
        </w:rPr>
        <w:t xml:space="preserve">Настоящото съобщение </w:t>
      </w:r>
      <w:r w:rsidR="00825E47">
        <w:rPr>
          <w:sz w:val="28"/>
          <w:szCs w:val="28"/>
        </w:rPr>
        <w:t>е поставено и на таблото за обяви в сградата на районната администрация, ул. „Билянини извори“ №10, ет. 2 и се извършва по процедура на основание</w:t>
      </w:r>
      <w:bookmarkStart w:id="0" w:name="_GoBack"/>
      <w:bookmarkEnd w:id="0"/>
      <w:r w:rsidR="00F77BD2">
        <w:rPr>
          <w:sz w:val="28"/>
          <w:szCs w:val="28"/>
        </w:rPr>
        <w:t xml:space="preserve"> чл. 18а, ал. 10 от АПК.</w:t>
      </w:r>
    </w:p>
    <w:p w:rsidR="007B1EA0" w:rsidRDefault="007B1EA0" w:rsidP="00DC274B">
      <w:pPr>
        <w:ind w:left="680" w:firstLine="0"/>
        <w:rPr>
          <w:sz w:val="28"/>
          <w:szCs w:val="28"/>
        </w:rPr>
      </w:pPr>
    </w:p>
    <w:p w:rsidR="007B1EA0" w:rsidRDefault="007B1EA0" w:rsidP="006B3E4E">
      <w:pPr>
        <w:ind w:firstLine="0"/>
        <w:rPr>
          <w:sz w:val="28"/>
          <w:szCs w:val="28"/>
        </w:rPr>
      </w:pPr>
    </w:p>
    <w:p w:rsidR="001A6488" w:rsidRPr="0048147F" w:rsidRDefault="00F77BD2" w:rsidP="006B3E4E">
      <w:pPr>
        <w:ind w:firstLine="0"/>
        <w:rPr>
          <w:sz w:val="28"/>
          <w:szCs w:val="28"/>
        </w:rPr>
      </w:pPr>
      <w:r>
        <w:rPr>
          <w:sz w:val="28"/>
          <w:szCs w:val="28"/>
        </w:rPr>
        <w:t>30</w:t>
      </w:r>
      <w:r w:rsidR="0048147F">
        <w:rPr>
          <w:sz w:val="28"/>
          <w:szCs w:val="28"/>
        </w:rPr>
        <w:t>.04.2025 г.</w:t>
      </w:r>
    </w:p>
    <w:p w:rsidR="001A6488" w:rsidRDefault="001A6488" w:rsidP="006B3E4E">
      <w:pPr>
        <w:ind w:firstLine="0"/>
        <w:rPr>
          <w:sz w:val="28"/>
          <w:szCs w:val="28"/>
        </w:rPr>
      </w:pPr>
    </w:p>
    <w:p w:rsidR="001A6488" w:rsidRPr="001A6488" w:rsidRDefault="001A6488" w:rsidP="006B3E4E">
      <w:pPr>
        <w:ind w:firstLine="0"/>
        <w:rPr>
          <w:b/>
          <w:sz w:val="28"/>
          <w:szCs w:val="28"/>
        </w:rPr>
      </w:pPr>
      <w:r w:rsidRPr="001A6488">
        <w:rPr>
          <w:b/>
          <w:sz w:val="28"/>
          <w:szCs w:val="28"/>
        </w:rPr>
        <w:t>ОТ РЪКОВОДСТВОТО</w:t>
      </w:r>
    </w:p>
    <w:p w:rsidR="00594B15" w:rsidRPr="00594B15" w:rsidRDefault="001A6488" w:rsidP="006B3E4E">
      <w:pPr>
        <w:ind w:firstLine="0"/>
        <w:rPr>
          <w:sz w:val="28"/>
          <w:szCs w:val="28"/>
        </w:rPr>
      </w:pPr>
      <w:r w:rsidRPr="001A6488">
        <w:rPr>
          <w:b/>
          <w:sz w:val="28"/>
          <w:szCs w:val="28"/>
        </w:rPr>
        <w:t>НА РАЙОН „ИЛИНДЕН“-СО</w:t>
      </w:r>
    </w:p>
    <w:sectPr w:rsidR="00594B15" w:rsidRPr="00594B15" w:rsidSect="00D604B4">
      <w:footerReference w:type="even" r:id="rId8"/>
      <w:footerReference w:type="default" r:id="rId9"/>
      <w:headerReference w:type="first" r:id="rId10"/>
      <w:type w:val="continuous"/>
      <w:pgSz w:w="11906" w:h="16838" w:code="9"/>
      <w:pgMar w:top="851" w:right="851" w:bottom="851" w:left="1418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11" w:rsidRDefault="00BD7D11" w:rsidP="00355E8E">
      <w:r>
        <w:separator/>
      </w:r>
    </w:p>
  </w:endnote>
  <w:endnote w:type="continuationSeparator" w:id="0">
    <w:p w:rsidR="00BD7D11" w:rsidRDefault="00BD7D11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285769"/>
      <w:docPartObj>
        <w:docPartGallery w:val="Page Numbers (Bottom of Page)"/>
        <w:docPartUnique/>
      </w:docPartObj>
    </w:sdtPr>
    <w:sdtEndPr/>
    <w:sdtContent>
      <w:p w:rsidR="00EE60AE" w:rsidRDefault="00EE60AE" w:rsidP="00EE60AE">
        <w:pPr>
          <w:pStyle w:val="8"/>
        </w:pPr>
        <w:r>
          <w:t xml:space="preserve">–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6AF7">
          <w:rPr>
            <w:noProof/>
          </w:rPr>
          <w:t>2</w:t>
        </w:r>
        <w:r>
          <w:fldChar w:fldCharType="end"/>
        </w:r>
        <w:r>
          <w:t xml:space="preserve"> –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B" w:rsidRPr="008D1378" w:rsidRDefault="00BD7D11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 w:rsidR="00C634C9">
          <w:rPr>
            <w:noProof/>
          </w:rPr>
          <w:t>2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11" w:rsidRDefault="00BD7D11" w:rsidP="00355E8E">
      <w:r>
        <w:separator/>
      </w:r>
    </w:p>
  </w:footnote>
  <w:footnote w:type="continuationSeparator" w:id="0">
    <w:p w:rsidR="00BD7D11" w:rsidRDefault="00BD7D11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2E" w:rsidRPr="00983348" w:rsidRDefault="00D604B4" w:rsidP="00D604B4">
    <w:pPr>
      <w:pStyle w:val="1"/>
      <w:jc w:val="left"/>
    </w:pPr>
    <w:r>
      <w:rPr>
        <w:noProof/>
        <w:lang w:val="en-US"/>
      </w:rPr>
      <w:drawing>
        <wp:inline distT="0" distB="0" distL="0" distR="0">
          <wp:extent cx="6119495" cy="1172210"/>
          <wp:effectExtent l="0" t="0" r="0" b="889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blank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3D22AD"/>
    <w:multiLevelType w:val="hybridMultilevel"/>
    <w:tmpl w:val="F9B4F7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2C80"/>
    <w:multiLevelType w:val="hybridMultilevel"/>
    <w:tmpl w:val="7EA02D76"/>
    <w:lvl w:ilvl="0" w:tplc="24F881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C80"/>
    <w:multiLevelType w:val="hybridMultilevel"/>
    <w:tmpl w:val="A5A8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45CB"/>
    <w:multiLevelType w:val="multilevel"/>
    <w:tmpl w:val="696CDC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  <w:u w:val="single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b/>
        <w:i/>
        <w:u w:val="singl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/>
        <w:u w:val="single"/>
      </w:rPr>
    </w:lvl>
  </w:abstractNum>
  <w:abstractNum w:abstractNumId="5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487664"/>
    <w:multiLevelType w:val="hybridMultilevel"/>
    <w:tmpl w:val="14B0153A"/>
    <w:lvl w:ilvl="0" w:tplc="D146EFCC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56832A1"/>
    <w:multiLevelType w:val="multilevel"/>
    <w:tmpl w:val="06683C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  <w:b/>
      </w:rPr>
    </w:lvl>
  </w:abstractNum>
  <w:abstractNum w:abstractNumId="8" w15:restartNumberingAfterBreak="0">
    <w:nsid w:val="285321E7"/>
    <w:multiLevelType w:val="hybridMultilevel"/>
    <w:tmpl w:val="F74CA612"/>
    <w:lvl w:ilvl="0" w:tplc="7C80B6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7BF3"/>
    <w:multiLevelType w:val="hybridMultilevel"/>
    <w:tmpl w:val="04D263BE"/>
    <w:lvl w:ilvl="0" w:tplc="5896D67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2C5D1A90"/>
    <w:multiLevelType w:val="hybridMultilevel"/>
    <w:tmpl w:val="B0262ED2"/>
    <w:lvl w:ilvl="0" w:tplc="40F66B2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EF6BA9"/>
    <w:multiLevelType w:val="hybridMultilevel"/>
    <w:tmpl w:val="1FAEDC68"/>
    <w:lvl w:ilvl="0" w:tplc="A9CEE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590A2B"/>
    <w:multiLevelType w:val="multilevel"/>
    <w:tmpl w:val="62500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1956CBF"/>
    <w:multiLevelType w:val="hybridMultilevel"/>
    <w:tmpl w:val="A0D6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F75DD7"/>
    <w:multiLevelType w:val="hybridMultilevel"/>
    <w:tmpl w:val="7FAC6E3A"/>
    <w:lvl w:ilvl="0" w:tplc="9174A7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5016A"/>
    <w:multiLevelType w:val="hybridMultilevel"/>
    <w:tmpl w:val="DC3803CA"/>
    <w:lvl w:ilvl="0" w:tplc="1A860D0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28C2DE7"/>
    <w:multiLevelType w:val="hybridMultilevel"/>
    <w:tmpl w:val="3106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36269"/>
    <w:multiLevelType w:val="hybridMultilevel"/>
    <w:tmpl w:val="A0CE8CE8"/>
    <w:lvl w:ilvl="0" w:tplc="208AC3B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554F33"/>
    <w:multiLevelType w:val="hybridMultilevel"/>
    <w:tmpl w:val="A0B26B9A"/>
    <w:lvl w:ilvl="0" w:tplc="3C5A9BD4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663BBA"/>
    <w:multiLevelType w:val="hybridMultilevel"/>
    <w:tmpl w:val="14A2D3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36ADB"/>
    <w:multiLevelType w:val="hybridMultilevel"/>
    <w:tmpl w:val="286AB194"/>
    <w:lvl w:ilvl="0" w:tplc="0D8E868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1B28C9"/>
    <w:multiLevelType w:val="hybridMultilevel"/>
    <w:tmpl w:val="84788438"/>
    <w:lvl w:ilvl="0" w:tplc="6C183D4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40224"/>
    <w:multiLevelType w:val="hybridMultilevel"/>
    <w:tmpl w:val="8AF0BEDE"/>
    <w:lvl w:ilvl="0" w:tplc="8DD4AA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9"/>
  </w:num>
  <w:num w:numId="3">
    <w:abstractNumId w:val="27"/>
  </w:num>
  <w:num w:numId="4">
    <w:abstractNumId w:val="19"/>
  </w:num>
  <w:num w:numId="5">
    <w:abstractNumId w:val="5"/>
  </w:num>
  <w:num w:numId="6">
    <w:abstractNumId w:val="0"/>
  </w:num>
  <w:num w:numId="7">
    <w:abstractNumId w:val="16"/>
  </w:num>
  <w:num w:numId="8">
    <w:abstractNumId w:val="20"/>
  </w:num>
  <w:num w:numId="9">
    <w:abstractNumId w:val="8"/>
  </w:num>
  <w:num w:numId="10">
    <w:abstractNumId w:val="18"/>
  </w:num>
  <w:num w:numId="11">
    <w:abstractNumId w:val="14"/>
  </w:num>
  <w:num w:numId="12">
    <w:abstractNumId w:val="13"/>
  </w:num>
  <w:num w:numId="13">
    <w:abstractNumId w:val="17"/>
  </w:num>
  <w:num w:numId="14">
    <w:abstractNumId w:val="7"/>
  </w:num>
  <w:num w:numId="15">
    <w:abstractNumId w:val="11"/>
  </w:num>
  <w:num w:numId="16">
    <w:abstractNumId w:val="4"/>
  </w:num>
  <w:num w:numId="17">
    <w:abstractNumId w:val="22"/>
  </w:num>
  <w:num w:numId="18">
    <w:abstractNumId w:val="3"/>
  </w:num>
  <w:num w:numId="19">
    <w:abstractNumId w:val="24"/>
  </w:num>
  <w:num w:numId="20">
    <w:abstractNumId w:val="2"/>
  </w:num>
  <w:num w:numId="21">
    <w:abstractNumId w:val="21"/>
  </w:num>
  <w:num w:numId="22">
    <w:abstractNumId w:val="26"/>
  </w:num>
  <w:num w:numId="23">
    <w:abstractNumId w:val="6"/>
  </w:num>
  <w:num w:numId="24">
    <w:abstractNumId w:val="1"/>
  </w:num>
  <w:num w:numId="25">
    <w:abstractNumId w:val="25"/>
  </w:num>
  <w:num w:numId="26">
    <w:abstractNumId w:val="23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formatting="1" w:enforcement="0"/>
  <w:autoFormatOverride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16739"/>
    <w:rsid w:val="0003297D"/>
    <w:rsid w:val="000476CC"/>
    <w:rsid w:val="00055EF5"/>
    <w:rsid w:val="00060088"/>
    <w:rsid w:val="00064915"/>
    <w:rsid w:val="000662A9"/>
    <w:rsid w:val="00087DD8"/>
    <w:rsid w:val="000A01F7"/>
    <w:rsid w:val="000B1D54"/>
    <w:rsid w:val="000B3987"/>
    <w:rsid w:val="000B3D9F"/>
    <w:rsid w:val="000C3D8B"/>
    <w:rsid w:val="000F16E5"/>
    <w:rsid w:val="001015AB"/>
    <w:rsid w:val="001261EE"/>
    <w:rsid w:val="00134787"/>
    <w:rsid w:val="00143762"/>
    <w:rsid w:val="00155921"/>
    <w:rsid w:val="00171B46"/>
    <w:rsid w:val="001835EC"/>
    <w:rsid w:val="0018490B"/>
    <w:rsid w:val="001921C3"/>
    <w:rsid w:val="00194BCE"/>
    <w:rsid w:val="001A6488"/>
    <w:rsid w:val="001D59E4"/>
    <w:rsid w:val="002038D4"/>
    <w:rsid w:val="00203E78"/>
    <w:rsid w:val="00210CE2"/>
    <w:rsid w:val="0021142A"/>
    <w:rsid w:val="00220253"/>
    <w:rsid w:val="00222F7C"/>
    <w:rsid w:val="00231448"/>
    <w:rsid w:val="002328D8"/>
    <w:rsid w:val="00235A8C"/>
    <w:rsid w:val="00240B93"/>
    <w:rsid w:val="00241055"/>
    <w:rsid w:val="00253C45"/>
    <w:rsid w:val="002552EE"/>
    <w:rsid w:val="0025621D"/>
    <w:rsid w:val="002572EF"/>
    <w:rsid w:val="002952F7"/>
    <w:rsid w:val="002A0AE2"/>
    <w:rsid w:val="002E2452"/>
    <w:rsid w:val="002E47D2"/>
    <w:rsid w:val="002E7D27"/>
    <w:rsid w:val="002F3354"/>
    <w:rsid w:val="002F6100"/>
    <w:rsid w:val="00307642"/>
    <w:rsid w:val="00315AA8"/>
    <w:rsid w:val="00324A8C"/>
    <w:rsid w:val="00331099"/>
    <w:rsid w:val="00341126"/>
    <w:rsid w:val="0034551A"/>
    <w:rsid w:val="00355E8E"/>
    <w:rsid w:val="00360419"/>
    <w:rsid w:val="00361D93"/>
    <w:rsid w:val="00366474"/>
    <w:rsid w:val="003C06CE"/>
    <w:rsid w:val="003D181C"/>
    <w:rsid w:val="003D67BB"/>
    <w:rsid w:val="00403D93"/>
    <w:rsid w:val="00406190"/>
    <w:rsid w:val="0043472A"/>
    <w:rsid w:val="00442535"/>
    <w:rsid w:val="004535E8"/>
    <w:rsid w:val="00456942"/>
    <w:rsid w:val="00470957"/>
    <w:rsid w:val="00472603"/>
    <w:rsid w:val="00474B4A"/>
    <w:rsid w:val="0048147F"/>
    <w:rsid w:val="00495913"/>
    <w:rsid w:val="004A2A75"/>
    <w:rsid w:val="004B141C"/>
    <w:rsid w:val="004B2767"/>
    <w:rsid w:val="004B4C05"/>
    <w:rsid w:val="004E7153"/>
    <w:rsid w:val="004E7A72"/>
    <w:rsid w:val="004F08A4"/>
    <w:rsid w:val="004F7431"/>
    <w:rsid w:val="0050158D"/>
    <w:rsid w:val="00507A74"/>
    <w:rsid w:val="005121A6"/>
    <w:rsid w:val="00517C83"/>
    <w:rsid w:val="005304F7"/>
    <w:rsid w:val="00533CE2"/>
    <w:rsid w:val="0056216F"/>
    <w:rsid w:val="00567562"/>
    <w:rsid w:val="00567F2D"/>
    <w:rsid w:val="00571514"/>
    <w:rsid w:val="00576E58"/>
    <w:rsid w:val="00577689"/>
    <w:rsid w:val="0059269F"/>
    <w:rsid w:val="00594B15"/>
    <w:rsid w:val="005C09C4"/>
    <w:rsid w:val="005D57C8"/>
    <w:rsid w:val="005E0300"/>
    <w:rsid w:val="0060029D"/>
    <w:rsid w:val="00612C5A"/>
    <w:rsid w:val="00617AC0"/>
    <w:rsid w:val="00626785"/>
    <w:rsid w:val="006411A4"/>
    <w:rsid w:val="00652D7C"/>
    <w:rsid w:val="0067405D"/>
    <w:rsid w:val="00684F52"/>
    <w:rsid w:val="00694D1E"/>
    <w:rsid w:val="0069711A"/>
    <w:rsid w:val="00697FBE"/>
    <w:rsid w:val="006A5996"/>
    <w:rsid w:val="006B0ABA"/>
    <w:rsid w:val="006B3E4E"/>
    <w:rsid w:val="006C2062"/>
    <w:rsid w:val="006C5CAD"/>
    <w:rsid w:val="006D3E5E"/>
    <w:rsid w:val="006D5CAE"/>
    <w:rsid w:val="006E27C8"/>
    <w:rsid w:val="006E6731"/>
    <w:rsid w:val="006F7674"/>
    <w:rsid w:val="007126CA"/>
    <w:rsid w:val="00712704"/>
    <w:rsid w:val="00724FFF"/>
    <w:rsid w:val="0072648E"/>
    <w:rsid w:val="00737C5B"/>
    <w:rsid w:val="00762B98"/>
    <w:rsid w:val="00766710"/>
    <w:rsid w:val="00781EBC"/>
    <w:rsid w:val="00782FC3"/>
    <w:rsid w:val="007A6BD7"/>
    <w:rsid w:val="007B1EA0"/>
    <w:rsid w:val="007C40BF"/>
    <w:rsid w:val="007C513E"/>
    <w:rsid w:val="007F15AD"/>
    <w:rsid w:val="007F2437"/>
    <w:rsid w:val="007F6BE8"/>
    <w:rsid w:val="00800B9D"/>
    <w:rsid w:val="00807CE2"/>
    <w:rsid w:val="00825E47"/>
    <w:rsid w:val="00831F4A"/>
    <w:rsid w:val="00844344"/>
    <w:rsid w:val="0084754A"/>
    <w:rsid w:val="008545D1"/>
    <w:rsid w:val="00873D32"/>
    <w:rsid w:val="008A4D42"/>
    <w:rsid w:val="008B3722"/>
    <w:rsid w:val="008C37CC"/>
    <w:rsid w:val="008D1378"/>
    <w:rsid w:val="008F3796"/>
    <w:rsid w:val="00901BB1"/>
    <w:rsid w:val="00906B6D"/>
    <w:rsid w:val="00907AEC"/>
    <w:rsid w:val="00910886"/>
    <w:rsid w:val="009150B0"/>
    <w:rsid w:val="00915ED8"/>
    <w:rsid w:val="0091632E"/>
    <w:rsid w:val="00920243"/>
    <w:rsid w:val="00924A47"/>
    <w:rsid w:val="00924BCC"/>
    <w:rsid w:val="00941EBB"/>
    <w:rsid w:val="00946D2D"/>
    <w:rsid w:val="00950FA3"/>
    <w:rsid w:val="00960A46"/>
    <w:rsid w:val="009618E8"/>
    <w:rsid w:val="00964990"/>
    <w:rsid w:val="00970BF5"/>
    <w:rsid w:val="00971439"/>
    <w:rsid w:val="0097162C"/>
    <w:rsid w:val="00971977"/>
    <w:rsid w:val="00971C11"/>
    <w:rsid w:val="00972B55"/>
    <w:rsid w:val="0097340D"/>
    <w:rsid w:val="00983348"/>
    <w:rsid w:val="009A1E7A"/>
    <w:rsid w:val="009C55C4"/>
    <w:rsid w:val="009D4B5B"/>
    <w:rsid w:val="009D4FAC"/>
    <w:rsid w:val="009F2A97"/>
    <w:rsid w:val="00A13ED9"/>
    <w:rsid w:val="00A310E5"/>
    <w:rsid w:val="00A35478"/>
    <w:rsid w:val="00A358A4"/>
    <w:rsid w:val="00A37203"/>
    <w:rsid w:val="00A71021"/>
    <w:rsid w:val="00A71247"/>
    <w:rsid w:val="00A9635F"/>
    <w:rsid w:val="00A96BEC"/>
    <w:rsid w:val="00AA2F01"/>
    <w:rsid w:val="00AB7BDC"/>
    <w:rsid w:val="00AC307E"/>
    <w:rsid w:val="00AF391C"/>
    <w:rsid w:val="00AF6C01"/>
    <w:rsid w:val="00B07D35"/>
    <w:rsid w:val="00B237C6"/>
    <w:rsid w:val="00B47F0B"/>
    <w:rsid w:val="00B75E8B"/>
    <w:rsid w:val="00B85018"/>
    <w:rsid w:val="00B935FE"/>
    <w:rsid w:val="00B93690"/>
    <w:rsid w:val="00BA2134"/>
    <w:rsid w:val="00BB00FF"/>
    <w:rsid w:val="00BB09D0"/>
    <w:rsid w:val="00BB253B"/>
    <w:rsid w:val="00BD2BE4"/>
    <w:rsid w:val="00BD5707"/>
    <w:rsid w:val="00BD7D11"/>
    <w:rsid w:val="00BF0331"/>
    <w:rsid w:val="00BF7E33"/>
    <w:rsid w:val="00C06214"/>
    <w:rsid w:val="00C215F7"/>
    <w:rsid w:val="00C25C13"/>
    <w:rsid w:val="00C26AF7"/>
    <w:rsid w:val="00C634C9"/>
    <w:rsid w:val="00C72558"/>
    <w:rsid w:val="00C73F06"/>
    <w:rsid w:val="00C751B7"/>
    <w:rsid w:val="00C76CA3"/>
    <w:rsid w:val="00C81350"/>
    <w:rsid w:val="00CA3CA2"/>
    <w:rsid w:val="00CB10A6"/>
    <w:rsid w:val="00CE1F80"/>
    <w:rsid w:val="00D16E60"/>
    <w:rsid w:val="00D22B9A"/>
    <w:rsid w:val="00D24D5A"/>
    <w:rsid w:val="00D314B3"/>
    <w:rsid w:val="00D410AB"/>
    <w:rsid w:val="00D51F06"/>
    <w:rsid w:val="00D604B4"/>
    <w:rsid w:val="00DA7A63"/>
    <w:rsid w:val="00DC274B"/>
    <w:rsid w:val="00E11E63"/>
    <w:rsid w:val="00E21914"/>
    <w:rsid w:val="00E2519E"/>
    <w:rsid w:val="00E3533A"/>
    <w:rsid w:val="00E53167"/>
    <w:rsid w:val="00E6041D"/>
    <w:rsid w:val="00E70C1D"/>
    <w:rsid w:val="00E85F2B"/>
    <w:rsid w:val="00E905AA"/>
    <w:rsid w:val="00E95D54"/>
    <w:rsid w:val="00EB0D28"/>
    <w:rsid w:val="00ED3144"/>
    <w:rsid w:val="00ED7769"/>
    <w:rsid w:val="00EE60AE"/>
    <w:rsid w:val="00F0464F"/>
    <w:rsid w:val="00F115E8"/>
    <w:rsid w:val="00F354D6"/>
    <w:rsid w:val="00F45399"/>
    <w:rsid w:val="00F46DA5"/>
    <w:rsid w:val="00F51C8A"/>
    <w:rsid w:val="00F77BD2"/>
    <w:rsid w:val="00F92A2A"/>
    <w:rsid w:val="00FB449D"/>
    <w:rsid w:val="00FB795C"/>
    <w:rsid w:val="00FC4CEC"/>
    <w:rsid w:val="00FC4F1B"/>
    <w:rsid w:val="00FE69F0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1CCAA"/>
  <w15:docId w15:val="{9709097F-F73B-437D-871D-9FFF50C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4B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Normal"/>
    <w:link w:val="10"/>
    <w:rsid w:val="00DA7A63"/>
    <w:pPr>
      <w:ind w:firstLine="0"/>
      <w:jc w:val="center"/>
    </w:pPr>
    <w:rPr>
      <w:b/>
      <w:caps/>
      <w:sz w:val="28"/>
      <w:szCs w:val="24"/>
    </w:rPr>
  </w:style>
  <w:style w:type="paragraph" w:customStyle="1" w:styleId="2">
    <w:name w:val="2"/>
    <w:basedOn w:val="Normal"/>
    <w:link w:val="20"/>
    <w:qFormat/>
    <w:rsid w:val="00DA7A63"/>
    <w:pPr>
      <w:ind w:firstLine="0"/>
      <w:jc w:val="left"/>
    </w:pPr>
    <w:rPr>
      <w:b/>
      <w:caps/>
      <w:szCs w:val="24"/>
    </w:rPr>
  </w:style>
  <w:style w:type="character" w:customStyle="1" w:styleId="10">
    <w:name w:val="1 Знак"/>
    <w:basedOn w:val="DefaultParagraphFont"/>
    <w:link w:val="1"/>
    <w:rsid w:val="00DA7A63"/>
    <w:rPr>
      <w:rFonts w:ascii="Times New Roman" w:hAnsi="Times New Roman"/>
      <w:b/>
      <w:caps/>
      <w:sz w:val="28"/>
      <w:szCs w:val="24"/>
      <w:lang w:eastAsia="en-US"/>
    </w:rPr>
  </w:style>
  <w:style w:type="paragraph" w:customStyle="1" w:styleId="1a">
    <w:name w:val="1a"/>
    <w:basedOn w:val="Normal"/>
    <w:link w:val="1a0"/>
    <w:rsid w:val="00DA7A63"/>
    <w:pPr>
      <w:ind w:firstLine="0"/>
      <w:jc w:val="center"/>
    </w:pPr>
    <w:rPr>
      <w:b/>
      <w:szCs w:val="24"/>
    </w:rPr>
  </w:style>
  <w:style w:type="character" w:customStyle="1" w:styleId="20">
    <w:name w:val="2 Знак"/>
    <w:basedOn w:val="DefaultParagraphFont"/>
    <w:link w:val="2"/>
    <w:rsid w:val="00DA7A6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3">
    <w:name w:val="3"/>
    <w:basedOn w:val="Normal"/>
    <w:link w:val="30"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DefaultParagraphFont"/>
    <w:link w:val="1a"/>
    <w:rsid w:val="00DA7A63"/>
    <w:rPr>
      <w:rFonts w:ascii="Times New Roman" w:hAnsi="Times New Roman"/>
      <w:b/>
      <w:sz w:val="24"/>
      <w:szCs w:val="24"/>
      <w:lang w:eastAsia="en-US"/>
    </w:rPr>
  </w:style>
  <w:style w:type="paragraph" w:customStyle="1" w:styleId="1b">
    <w:name w:val="1b"/>
    <w:basedOn w:val="1"/>
    <w:link w:val="1b0"/>
    <w:rsid w:val="00DA7A63"/>
    <w:pPr>
      <w:spacing w:before="560" w:after="280"/>
    </w:pPr>
    <w:rPr>
      <w:sz w:val="24"/>
    </w:rPr>
  </w:style>
  <w:style w:type="character" w:customStyle="1" w:styleId="30">
    <w:name w:val="3 Знак"/>
    <w:basedOn w:val="DefaultParagraphFont"/>
    <w:link w:val="3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DA7A6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Footer"/>
    <w:link w:val="40"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rsid w:val="00DA7A63"/>
    <w:rPr>
      <w:b w:val="0"/>
      <w:caps w:val="0"/>
    </w:rPr>
  </w:style>
  <w:style w:type="character" w:customStyle="1" w:styleId="40">
    <w:name w:val="4 д.к.ц Знак"/>
    <w:basedOn w:val="FooterChar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Normal"/>
    <w:link w:val="50"/>
    <w:rsid w:val="00946D2D"/>
    <w:rPr>
      <w:b/>
    </w:rPr>
  </w:style>
  <w:style w:type="character" w:customStyle="1" w:styleId="2a0">
    <w:name w:val="2a Знак"/>
    <w:basedOn w:val="20"/>
    <w:link w:val="2a"/>
    <w:rsid w:val="00DA7A63"/>
    <w:rPr>
      <w:rFonts w:ascii="Times New Roman" w:hAnsi="Times New Roman"/>
      <w:b w:val="0"/>
      <w:caps w:val="0"/>
      <w:sz w:val="24"/>
      <w:szCs w:val="24"/>
      <w:lang w:eastAsia="en-US"/>
    </w:rPr>
  </w:style>
  <w:style w:type="paragraph" w:customStyle="1" w:styleId="6">
    <w:name w:val="6"/>
    <w:basedOn w:val="Normal"/>
    <w:link w:val="60"/>
    <w:rsid w:val="00946D2D"/>
    <w:pPr>
      <w:ind w:firstLine="0"/>
    </w:pPr>
  </w:style>
  <w:style w:type="character" w:customStyle="1" w:styleId="50">
    <w:name w:val="5 Знак"/>
    <w:basedOn w:val="DefaultParagraphFont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DefaultParagraphFont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rsid w:val="00470957"/>
    <w:pPr>
      <w:spacing w:before="40"/>
    </w:pPr>
    <w:rPr>
      <w:rFonts w:ascii="Arial Narrow" w:eastAsia="Times New Roman" w:hAnsi="Arial Narrow"/>
      <w:caps w:val="0"/>
      <w:spacing w:val="-1"/>
      <w:w w:val="77"/>
    </w:rPr>
  </w:style>
  <w:style w:type="character" w:customStyle="1" w:styleId="70">
    <w:name w:val="7 Знак"/>
    <w:basedOn w:val="10"/>
    <w:link w:val="7"/>
    <w:rsid w:val="00470957"/>
    <w:rPr>
      <w:rFonts w:ascii="Arial Narrow" w:eastAsia="Times New Roman" w:hAnsi="Arial Narrow"/>
      <w:b/>
      <w:caps w:val="0"/>
      <w:spacing w:val="-1"/>
      <w:w w:val="77"/>
      <w:sz w:val="28"/>
      <w:szCs w:val="24"/>
      <w:lang w:eastAsia="en-US"/>
    </w:rPr>
  </w:style>
  <w:style w:type="paragraph" w:customStyle="1" w:styleId="8">
    <w:name w:val="8"/>
    <w:basedOn w:val="Footer"/>
    <w:link w:val="80"/>
    <w:rsid w:val="00EE60AE"/>
    <w:pPr>
      <w:ind w:firstLine="0"/>
      <w:jc w:val="center"/>
    </w:pPr>
  </w:style>
  <w:style w:type="character" w:customStyle="1" w:styleId="80">
    <w:name w:val="8 Знак"/>
    <w:basedOn w:val="FooterChar"/>
    <w:link w:val="8"/>
    <w:rsid w:val="00EE60AE"/>
    <w:rPr>
      <w:rFonts w:ascii="Times New Roman" w:hAnsi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434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44344"/>
    <w:rPr>
      <w:b/>
      <w:bCs/>
    </w:rPr>
  </w:style>
  <w:style w:type="character" w:styleId="BookTitle">
    <w:name w:val="Book Title"/>
    <w:basedOn w:val="DefaultParagraphFont"/>
    <w:uiPriority w:val="33"/>
    <w:qFormat/>
    <w:rsid w:val="00BF0331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C751B7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FD2C-02B7-48F9-A876-48405EE2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Lubka Grueva</dc:creator>
  <cp:lastModifiedBy>Poli Pencheva</cp:lastModifiedBy>
  <cp:revision>5</cp:revision>
  <cp:lastPrinted>2025-04-07T09:29:00Z</cp:lastPrinted>
  <dcterms:created xsi:type="dcterms:W3CDTF">2025-05-07T06:01:00Z</dcterms:created>
  <dcterms:modified xsi:type="dcterms:W3CDTF">2025-05-07T06:15:00Z</dcterms:modified>
</cp:coreProperties>
</file>